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96" w:rsidRDefault="00D3002B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65F96" w:rsidRDefault="00265F96" w:rsidP="00265F9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65F96" w:rsidRDefault="00265F96" w:rsidP="00265F9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265F96" w:rsidRDefault="00265F96" w:rsidP="00265F9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65F96" w:rsidRDefault="00265F96" w:rsidP="00265F9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037CF" w:rsidRDefault="003037CF" w:rsidP="003037CF"/>
    <w:p w:rsidR="003037CF" w:rsidRDefault="003037CF" w:rsidP="003037CF"/>
    <w:p w:rsidR="003037CF" w:rsidRDefault="003037CF" w:rsidP="003037CF"/>
    <w:p w:rsidR="003037CF" w:rsidRDefault="003037CF" w:rsidP="003037CF"/>
    <w:p w:rsidR="003037CF" w:rsidRDefault="003037CF" w:rsidP="003037CF"/>
    <w:p w:rsidR="003037CF" w:rsidRDefault="003037CF" w:rsidP="003037CF"/>
    <w:p w:rsidR="003037CF" w:rsidRPr="003037CF" w:rsidRDefault="003037CF" w:rsidP="003037CF"/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5F96" w:rsidRDefault="00265F96" w:rsidP="00265F96"/>
    <w:p w:rsidR="00265F96" w:rsidRDefault="00265F96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037CF" w:rsidRPr="003037CF" w:rsidRDefault="003037CF" w:rsidP="003037CF"/>
    <w:p w:rsidR="003037CF" w:rsidRPr="003037CF" w:rsidRDefault="00265F96" w:rsidP="00265F9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3037CF" w:rsidRPr="003037CF">
        <w:rPr>
          <w:b/>
          <w:sz w:val="28"/>
          <w:szCs w:val="28"/>
        </w:rPr>
        <w:t xml:space="preserve">« </w:t>
      </w:r>
      <w:r w:rsidR="003037CF">
        <w:rPr>
          <w:b/>
          <w:sz w:val="28"/>
          <w:szCs w:val="28"/>
        </w:rPr>
        <w:t xml:space="preserve">10»   мая    </w:t>
      </w:r>
      <w:r w:rsidR="003037CF" w:rsidRPr="003037CF">
        <w:rPr>
          <w:b/>
          <w:sz w:val="28"/>
          <w:szCs w:val="28"/>
        </w:rPr>
        <w:t xml:space="preserve">2016г  </w:t>
      </w:r>
    </w:p>
    <w:p w:rsidR="00265F96" w:rsidRPr="003037CF" w:rsidRDefault="003037CF" w:rsidP="00265F96">
      <w:pPr>
        <w:spacing w:line="200" w:lineRule="atLeast"/>
        <w:ind w:right="5139"/>
        <w:rPr>
          <w:b/>
          <w:sz w:val="28"/>
          <w:szCs w:val="28"/>
        </w:rPr>
      </w:pPr>
      <w:r w:rsidRPr="003037CF">
        <w:rPr>
          <w:b/>
          <w:sz w:val="28"/>
          <w:szCs w:val="28"/>
        </w:rPr>
        <w:t xml:space="preserve">                  №</w:t>
      </w:r>
      <w:r>
        <w:rPr>
          <w:b/>
          <w:sz w:val="28"/>
          <w:szCs w:val="28"/>
        </w:rPr>
        <w:t>17</w:t>
      </w:r>
    </w:p>
    <w:p w:rsidR="00265F96" w:rsidRDefault="00265F96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65F96" w:rsidRDefault="00265F96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44 от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</w:t>
      </w:r>
    </w:p>
    <w:p w:rsidR="00265F96" w:rsidRDefault="00265F96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65F96" w:rsidRDefault="00265F96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65F96" w:rsidRDefault="00265F96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65F96" w:rsidRDefault="00265F96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44 от 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 (далее - Программа) следующего содержания: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65F96" w:rsidRDefault="00265F96" w:rsidP="00265F96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75,69476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75,69476 тыс. рублей.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2016г.- 75,69476 тыс. руб.</w:t>
      </w:r>
    </w:p>
    <w:p w:rsidR="00265F96" w:rsidRDefault="00265F96" w:rsidP="00265F9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217873">
        <w:rPr>
          <w:rFonts w:eastAsia="Times New Roman" w:cs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sz w:val="28"/>
          <w:szCs w:val="28"/>
          <w:lang w:eastAsia="ru-RU"/>
        </w:rPr>
        <w:t>0,</w:t>
      </w:r>
      <w:r w:rsidR="00217873">
        <w:rPr>
          <w:rFonts w:eastAsia="Times New Roman" w:cs="Times New Roman"/>
          <w:sz w:val="28"/>
          <w:szCs w:val="28"/>
          <w:lang w:eastAsia="ru-RU"/>
        </w:rPr>
        <w:t>000</w:t>
      </w:r>
      <w:r>
        <w:rPr>
          <w:rFonts w:eastAsia="Times New Roman" w:cs="Times New Roman"/>
          <w:sz w:val="28"/>
          <w:szCs w:val="28"/>
          <w:lang w:eastAsia="ru-RU"/>
        </w:rPr>
        <w:t>0 тыс. руб.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217873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>0,</w:t>
      </w:r>
      <w:r w:rsidR="00217873">
        <w:rPr>
          <w:rFonts w:eastAsia="Times New Roman" w:cs="Times New Roman"/>
          <w:sz w:val="28"/>
          <w:szCs w:val="28"/>
          <w:lang w:eastAsia="ru-RU"/>
        </w:rPr>
        <w:t>000</w:t>
      </w:r>
      <w:r>
        <w:rPr>
          <w:rFonts w:eastAsia="Times New Roman" w:cs="Times New Roman"/>
          <w:sz w:val="28"/>
          <w:szCs w:val="28"/>
          <w:lang w:eastAsia="ru-RU"/>
        </w:rPr>
        <w:t>0 тыс. руб.</w:t>
      </w:r>
      <w:r>
        <w:rPr>
          <w:sz w:val="28"/>
          <w:szCs w:val="28"/>
        </w:rPr>
        <w:t xml:space="preserve">      </w:t>
      </w:r>
    </w:p>
    <w:p w:rsidR="00265F96" w:rsidRDefault="00265F96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65F96" w:rsidRDefault="00265F96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75,69476 тыс. рублей.</w:t>
      </w:r>
    </w:p>
    <w:p w:rsidR="00265F96" w:rsidRDefault="00265F96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265F96" w:rsidTr="00265F9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65F96" w:rsidTr="00265F9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22,83982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47,85494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65F96" w:rsidTr="00265F9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75,69476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5F96" w:rsidRDefault="00265F96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65F96" w:rsidRDefault="00265F96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65F96" w:rsidRDefault="00265F96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265F96" w:rsidRDefault="00265F96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65F96" w:rsidRDefault="00265F96" w:rsidP="00265F96"/>
    <w:p w:rsidR="00265F96" w:rsidRDefault="00265F96" w:rsidP="00265F96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96"/>
    <w:rsid w:val="00217873"/>
    <w:rsid w:val="00265F96"/>
    <w:rsid w:val="003037CF"/>
    <w:rsid w:val="005A4764"/>
    <w:rsid w:val="00B73BE4"/>
    <w:rsid w:val="00BA1892"/>
    <w:rsid w:val="00C56595"/>
    <w:rsid w:val="00D3002B"/>
    <w:rsid w:val="00EE5E20"/>
    <w:rsid w:val="00F1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9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65F9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65F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65F9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5F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2016-05-10T06:53:00Z</cp:lastPrinted>
  <dcterms:created xsi:type="dcterms:W3CDTF">2016-05-06T08:35:00Z</dcterms:created>
  <dcterms:modified xsi:type="dcterms:W3CDTF">2016-05-10T06:53:00Z</dcterms:modified>
</cp:coreProperties>
</file>